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03DA" w14:textId="77777777" w:rsidR="00450187" w:rsidRDefault="00145659" w:rsidP="004018A1">
      <w:pPr>
        <w:jc w:val="center"/>
        <w:rPr>
          <w:b/>
        </w:rPr>
      </w:pPr>
      <w:r>
        <w:rPr>
          <w:b/>
        </w:rPr>
        <w:t xml:space="preserve"> </w:t>
      </w:r>
      <w:r w:rsidR="00D36E35">
        <w:rPr>
          <w:b/>
        </w:rPr>
        <w:t xml:space="preserve"> </w:t>
      </w:r>
      <w:r w:rsidR="004018A1">
        <w:rPr>
          <w:b/>
        </w:rPr>
        <w:t>Teachers Assistant Agreement and Duties</w:t>
      </w:r>
    </w:p>
    <w:p w14:paraId="1E23CF5D" w14:textId="77777777" w:rsidR="004018A1" w:rsidRDefault="004018A1" w:rsidP="004018A1">
      <w:r>
        <w:rPr>
          <w:b/>
        </w:rPr>
        <w:t>Objective:</w:t>
      </w:r>
      <w:r>
        <w:t xml:space="preserve"> To provide support for the faculty, staff, and students in the areas of </w:t>
      </w:r>
      <w:r w:rsidR="00EF3CA8">
        <w:t>academics</w:t>
      </w:r>
      <w:r>
        <w:t>, classroom management, and academics.</w:t>
      </w:r>
    </w:p>
    <w:p w14:paraId="5ED6DE5A" w14:textId="77777777" w:rsidR="00EF3CA8" w:rsidRDefault="00EF3CA8" w:rsidP="00EF3CA8">
      <w:pPr>
        <w:rPr>
          <w:b/>
        </w:rPr>
      </w:pPr>
      <w:r>
        <w:rPr>
          <w:b/>
        </w:rPr>
        <w:t>Classroom</w:t>
      </w:r>
    </w:p>
    <w:p w14:paraId="741D0C0B" w14:textId="77777777" w:rsidR="00EF3CA8" w:rsidRPr="009356A5" w:rsidRDefault="00EF3CA8" w:rsidP="00EF3CA8">
      <w:pPr>
        <w:pStyle w:val="ListParagraph"/>
        <w:numPr>
          <w:ilvl w:val="0"/>
          <w:numId w:val="3"/>
        </w:numPr>
        <w:rPr>
          <w:b/>
        </w:rPr>
      </w:pPr>
      <w:r>
        <w:t>Assist the teacher in the areas of classroom management, supporting small group instruction, and at times, grading.</w:t>
      </w:r>
    </w:p>
    <w:p w14:paraId="1963EAAC" w14:textId="77777777" w:rsidR="00EF3CA8" w:rsidRPr="009356A5" w:rsidRDefault="00EF3CA8" w:rsidP="00EF3CA8">
      <w:pPr>
        <w:pStyle w:val="ListParagraph"/>
        <w:numPr>
          <w:ilvl w:val="0"/>
          <w:numId w:val="3"/>
        </w:numPr>
        <w:rPr>
          <w:b/>
        </w:rPr>
      </w:pPr>
      <w:r>
        <w:t xml:space="preserve">Have a designated space for work </w:t>
      </w:r>
    </w:p>
    <w:p w14:paraId="292E98E2" w14:textId="77777777" w:rsidR="00EF3CA8" w:rsidRPr="000663F2" w:rsidRDefault="00EF3CA8" w:rsidP="00EF3CA8">
      <w:pPr>
        <w:pStyle w:val="ListParagraph"/>
        <w:numPr>
          <w:ilvl w:val="0"/>
          <w:numId w:val="3"/>
        </w:numPr>
        <w:rPr>
          <w:b/>
        </w:rPr>
      </w:pPr>
      <w:r>
        <w:t>When assisting in classroom management , correct behavior in a tone that does not interrupt the lesson</w:t>
      </w:r>
    </w:p>
    <w:p w14:paraId="7BABEC1E" w14:textId="77777777" w:rsidR="00EF3CA8" w:rsidRPr="000663F2" w:rsidRDefault="00EF3CA8" w:rsidP="00EF3CA8">
      <w:pPr>
        <w:pStyle w:val="ListParagraph"/>
        <w:numPr>
          <w:ilvl w:val="0"/>
          <w:numId w:val="3"/>
        </w:numPr>
        <w:rPr>
          <w:b/>
        </w:rPr>
      </w:pPr>
      <w:r>
        <w:t xml:space="preserve">Actively monitor the classroom when the lead teacher is providing instruction </w:t>
      </w:r>
    </w:p>
    <w:p w14:paraId="0D8E28D2" w14:textId="77777777" w:rsidR="00EF3CA8" w:rsidRPr="000663F2" w:rsidRDefault="00EF3CA8" w:rsidP="00EF3CA8">
      <w:pPr>
        <w:pStyle w:val="ListParagraph"/>
        <w:numPr>
          <w:ilvl w:val="0"/>
          <w:numId w:val="3"/>
        </w:numPr>
        <w:rPr>
          <w:b/>
        </w:rPr>
      </w:pPr>
      <w:r>
        <w:t>Help with sending home daily progress charts and preparing homework folders</w:t>
      </w:r>
    </w:p>
    <w:p w14:paraId="21C0C5C0" w14:textId="77777777" w:rsidR="00EF3CA8" w:rsidRPr="00EF3CA8" w:rsidRDefault="00EF3CA8" w:rsidP="004018A1">
      <w:pPr>
        <w:pStyle w:val="ListParagraph"/>
        <w:numPr>
          <w:ilvl w:val="0"/>
          <w:numId w:val="3"/>
        </w:numPr>
        <w:rPr>
          <w:b/>
        </w:rPr>
      </w:pPr>
      <w:r>
        <w:t>Be available to assist multiple classrooms during our STAR Testing Windows.</w:t>
      </w:r>
    </w:p>
    <w:p w14:paraId="7B6F18D5" w14:textId="77777777" w:rsidR="004018A1" w:rsidRDefault="004018A1" w:rsidP="004018A1">
      <w:pPr>
        <w:rPr>
          <w:b/>
        </w:rPr>
      </w:pPr>
      <w:r>
        <w:rPr>
          <w:b/>
        </w:rPr>
        <w:t>Daily Procedures</w:t>
      </w:r>
    </w:p>
    <w:p w14:paraId="7018AB85" w14:textId="77777777" w:rsidR="004018A1" w:rsidRPr="004018A1" w:rsidRDefault="004018A1" w:rsidP="004018A1">
      <w:pPr>
        <w:pStyle w:val="ListParagraph"/>
        <w:numPr>
          <w:ilvl w:val="0"/>
          <w:numId w:val="1"/>
        </w:numPr>
        <w:rPr>
          <w:b/>
        </w:rPr>
      </w:pPr>
      <w:r>
        <w:t>Assist with students being lined up on the yard and that no children are playing</w:t>
      </w:r>
    </w:p>
    <w:p w14:paraId="7D790F2A" w14:textId="77777777" w:rsidR="004018A1" w:rsidRPr="004018A1" w:rsidRDefault="004018A1" w:rsidP="004018A1">
      <w:pPr>
        <w:pStyle w:val="ListParagraph"/>
        <w:numPr>
          <w:ilvl w:val="0"/>
          <w:numId w:val="1"/>
        </w:numPr>
        <w:rPr>
          <w:b/>
        </w:rPr>
      </w:pPr>
      <w:r>
        <w:t>Possibly assist in the office with students who are tardy or at tardy station</w:t>
      </w:r>
    </w:p>
    <w:p w14:paraId="2847B638" w14:textId="77777777" w:rsidR="004018A1" w:rsidRPr="004018A1" w:rsidRDefault="004018A1" w:rsidP="004018A1">
      <w:pPr>
        <w:pStyle w:val="ListParagraph"/>
        <w:numPr>
          <w:ilvl w:val="0"/>
          <w:numId w:val="1"/>
        </w:numPr>
        <w:rPr>
          <w:b/>
        </w:rPr>
      </w:pPr>
      <w:r>
        <w:t>Assist with yard coverage for all grade levels</w:t>
      </w:r>
    </w:p>
    <w:p w14:paraId="622654D7" w14:textId="77777777" w:rsidR="004018A1" w:rsidRPr="004018A1" w:rsidRDefault="004018A1" w:rsidP="004018A1">
      <w:pPr>
        <w:pStyle w:val="ListParagraph"/>
        <w:numPr>
          <w:ilvl w:val="0"/>
          <w:numId w:val="1"/>
        </w:numPr>
        <w:rPr>
          <w:b/>
        </w:rPr>
      </w:pPr>
      <w:r>
        <w:t>Arrive no later than 8:00 am regularly and work no longer than 2:00 pm</w:t>
      </w:r>
    </w:p>
    <w:p w14:paraId="7391956B" w14:textId="77777777" w:rsidR="004018A1" w:rsidRDefault="009356A5" w:rsidP="004018A1">
      <w:pPr>
        <w:rPr>
          <w:b/>
        </w:rPr>
      </w:pPr>
      <w:r>
        <w:rPr>
          <w:b/>
        </w:rPr>
        <w:t>Professionalism</w:t>
      </w:r>
    </w:p>
    <w:p w14:paraId="331E177E" w14:textId="77777777" w:rsidR="009356A5" w:rsidRPr="009356A5" w:rsidRDefault="009356A5" w:rsidP="009356A5">
      <w:pPr>
        <w:pStyle w:val="ListParagraph"/>
        <w:numPr>
          <w:ilvl w:val="0"/>
          <w:numId w:val="2"/>
        </w:numPr>
        <w:rPr>
          <w:b/>
        </w:rPr>
      </w:pPr>
      <w:r>
        <w:t>Dress appropriately for the professional environment ( no open toed shoes, clothing should not be revealing, no gym clothes)</w:t>
      </w:r>
    </w:p>
    <w:p w14:paraId="24780CB9" w14:textId="77777777" w:rsidR="009356A5" w:rsidRPr="009356A5" w:rsidRDefault="009356A5" w:rsidP="009356A5">
      <w:pPr>
        <w:pStyle w:val="ListParagraph"/>
        <w:numPr>
          <w:ilvl w:val="0"/>
          <w:numId w:val="2"/>
        </w:numPr>
        <w:rPr>
          <w:b/>
        </w:rPr>
      </w:pPr>
      <w:r>
        <w:t>Act as a support to the teacher in the classroom working together not as separate ideals</w:t>
      </w:r>
    </w:p>
    <w:p w14:paraId="2C8CE7C8" w14:textId="77777777" w:rsidR="009356A5" w:rsidRPr="009356A5" w:rsidRDefault="009356A5" w:rsidP="009356A5">
      <w:pPr>
        <w:pStyle w:val="ListParagraph"/>
        <w:numPr>
          <w:ilvl w:val="0"/>
          <w:numId w:val="2"/>
        </w:numPr>
        <w:rPr>
          <w:b/>
        </w:rPr>
      </w:pPr>
      <w:r>
        <w:t>Communicate with principal and office regarding days that may be missed or any issues with payment</w:t>
      </w:r>
    </w:p>
    <w:p w14:paraId="34A49D94" w14:textId="77777777" w:rsidR="009356A5" w:rsidRPr="009356A5" w:rsidRDefault="009356A5" w:rsidP="009356A5">
      <w:pPr>
        <w:pStyle w:val="ListParagraph"/>
        <w:numPr>
          <w:ilvl w:val="0"/>
          <w:numId w:val="2"/>
        </w:numPr>
        <w:rPr>
          <w:b/>
        </w:rPr>
      </w:pPr>
      <w:r>
        <w:t>Cell phone usage should be only for times when a scheduled break is being taken</w:t>
      </w:r>
    </w:p>
    <w:p w14:paraId="2A3DF9E7" w14:textId="77777777" w:rsidR="009356A5" w:rsidRPr="009356A5" w:rsidRDefault="009356A5" w:rsidP="009356A5">
      <w:pPr>
        <w:pStyle w:val="ListParagraph"/>
        <w:numPr>
          <w:ilvl w:val="0"/>
          <w:numId w:val="2"/>
        </w:numPr>
        <w:rPr>
          <w:b/>
        </w:rPr>
      </w:pPr>
      <w:r>
        <w:t>Be proactive about providing support to the assigned classroom</w:t>
      </w:r>
    </w:p>
    <w:p w14:paraId="26A8E32B" w14:textId="77777777" w:rsidR="009356A5" w:rsidRPr="009356A5" w:rsidRDefault="009356A5" w:rsidP="009356A5">
      <w:pPr>
        <w:pStyle w:val="ListParagraph"/>
        <w:numPr>
          <w:ilvl w:val="0"/>
          <w:numId w:val="2"/>
        </w:numPr>
        <w:rPr>
          <w:b/>
        </w:rPr>
      </w:pPr>
      <w:r>
        <w:t>Keep workspace clear and organized</w:t>
      </w:r>
    </w:p>
    <w:p w14:paraId="381FB0B4" w14:textId="77777777" w:rsidR="000663F2" w:rsidRDefault="000663F2" w:rsidP="000663F2">
      <w:pPr>
        <w:rPr>
          <w:b/>
        </w:rPr>
      </w:pPr>
      <w:r>
        <w:rPr>
          <w:b/>
        </w:rPr>
        <w:t>Educational Requirements</w:t>
      </w:r>
    </w:p>
    <w:p w14:paraId="32CAB931" w14:textId="77777777" w:rsidR="000663F2" w:rsidRPr="000663F2" w:rsidRDefault="000663F2" w:rsidP="000663F2">
      <w:pPr>
        <w:pStyle w:val="ListParagraph"/>
        <w:numPr>
          <w:ilvl w:val="0"/>
          <w:numId w:val="4"/>
        </w:numPr>
        <w:rPr>
          <w:b/>
        </w:rPr>
      </w:pPr>
      <w:r>
        <w:t>Show proof of high school graduation</w:t>
      </w:r>
    </w:p>
    <w:p w14:paraId="262F5170" w14:textId="77777777" w:rsidR="000663F2" w:rsidRPr="000663F2" w:rsidRDefault="000663F2" w:rsidP="000663F2">
      <w:pPr>
        <w:pStyle w:val="ListParagraph"/>
        <w:numPr>
          <w:ilvl w:val="0"/>
          <w:numId w:val="4"/>
        </w:numPr>
        <w:rPr>
          <w:b/>
        </w:rPr>
      </w:pPr>
      <w:r>
        <w:t>Virtus Trained and fingerprinted</w:t>
      </w:r>
    </w:p>
    <w:p w14:paraId="0053F7DA" w14:textId="77777777" w:rsidR="000663F2" w:rsidRPr="00BF42E8" w:rsidRDefault="00EF3CA8" w:rsidP="000663F2">
      <w:pPr>
        <w:pStyle w:val="ListParagraph"/>
        <w:numPr>
          <w:ilvl w:val="0"/>
          <w:numId w:val="4"/>
        </w:numPr>
        <w:rPr>
          <w:b/>
        </w:rPr>
      </w:pPr>
      <w:r>
        <w:t>An interest in educational or youth advocacy careers</w:t>
      </w:r>
    </w:p>
    <w:p w14:paraId="30582895" w14:textId="77777777" w:rsidR="00C949CA" w:rsidRPr="00EF3CA8" w:rsidRDefault="00EF3CA8" w:rsidP="000663F2">
      <w:pPr>
        <w:pStyle w:val="ListParagraph"/>
        <w:numPr>
          <w:ilvl w:val="0"/>
          <w:numId w:val="4"/>
        </w:numPr>
        <w:rPr>
          <w:b/>
        </w:rPr>
      </w:pPr>
      <w:r>
        <w:t xml:space="preserve">Hours vary depending on availability </w:t>
      </w:r>
    </w:p>
    <w:sectPr w:rsidR="00C949CA" w:rsidRPr="00EF3CA8" w:rsidSect="00450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7F52" w14:textId="77777777" w:rsidR="00284138" w:rsidRDefault="00284138" w:rsidP="00A111B0">
      <w:pPr>
        <w:spacing w:after="0" w:line="240" w:lineRule="auto"/>
      </w:pPr>
      <w:r>
        <w:separator/>
      </w:r>
    </w:p>
  </w:endnote>
  <w:endnote w:type="continuationSeparator" w:id="0">
    <w:p w14:paraId="0C2BD479" w14:textId="77777777" w:rsidR="00284138" w:rsidRDefault="00284138" w:rsidP="00A1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317D" w14:textId="77777777" w:rsidR="004C2522" w:rsidRDefault="004C2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54BE" w14:textId="031DABEE" w:rsidR="00A86258" w:rsidRDefault="004C2522" w:rsidP="00E73E58">
    <w:pPr>
      <w:pStyle w:val="Footer"/>
      <w:jc w:val="center"/>
    </w:pPr>
    <w:r w:rsidRPr="004C2522">
      <w:t>WSCUC</w:t>
    </w:r>
    <w:r w:rsidR="00A86258">
      <w:t>/WCEA Accredited ∞ Celebrating over 75 years of Catholic Education ∞ Since 1940</w:t>
    </w:r>
  </w:p>
  <w:p w14:paraId="5864F701" w14:textId="77777777" w:rsidR="00A86258" w:rsidRDefault="00A86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3B00" w14:textId="77777777" w:rsidR="004C2522" w:rsidRDefault="004C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C6B8" w14:textId="77777777" w:rsidR="00284138" w:rsidRDefault="00284138" w:rsidP="00A111B0">
      <w:pPr>
        <w:spacing w:after="0" w:line="240" w:lineRule="auto"/>
      </w:pPr>
      <w:r>
        <w:separator/>
      </w:r>
    </w:p>
  </w:footnote>
  <w:footnote w:type="continuationSeparator" w:id="0">
    <w:p w14:paraId="7929B91B" w14:textId="77777777" w:rsidR="00284138" w:rsidRDefault="00284138" w:rsidP="00A1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DE92" w14:textId="77777777" w:rsidR="004C2522" w:rsidRDefault="004C2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A180" w14:textId="77777777" w:rsidR="00A111B0" w:rsidRDefault="00A111B0" w:rsidP="00A111B0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30B7CE7" wp14:editId="7AC38D6B">
          <wp:simplePos x="0" y="0"/>
          <wp:positionH relativeFrom="margin">
            <wp:posOffset>5133975</wp:posOffset>
          </wp:positionH>
          <wp:positionV relativeFrom="margin">
            <wp:posOffset>-1026795</wp:posOffset>
          </wp:positionV>
          <wp:extent cx="857250" cy="857250"/>
          <wp:effectExtent l="19050" t="0" r="0" b="0"/>
          <wp:wrapNone/>
          <wp:docPr id="2" name="Picture 2" descr="C:\Users\Voeltz\Desktop\Logo_90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oeltz\Desktop\Logo_90x9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11B0">
      <w:rPr>
        <w:b/>
        <w:sz w:val="32"/>
        <w:szCs w:val="32"/>
      </w:rPr>
      <w:t>Our Lady of Victory Catholic School</w:t>
    </w:r>
  </w:p>
  <w:p w14:paraId="41DA9FCA" w14:textId="77777777" w:rsidR="00A111B0" w:rsidRDefault="00A111B0" w:rsidP="00A111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601 E Palmer Street </w:t>
    </w:r>
  </w:p>
  <w:p w14:paraId="7B30DE9F" w14:textId="77777777" w:rsidR="00A111B0" w:rsidRDefault="00A111B0" w:rsidP="00A111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Compton, CA 90221</w:t>
    </w:r>
  </w:p>
  <w:p w14:paraId="1CD97C97" w14:textId="77777777" w:rsidR="00A111B0" w:rsidRDefault="00A111B0" w:rsidP="00A111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Phone: 310-631-1320 Fax: 310-631-4280</w:t>
    </w:r>
  </w:p>
  <w:p w14:paraId="5E8D6606" w14:textId="77777777" w:rsidR="00A111B0" w:rsidRPr="00A111B0" w:rsidRDefault="00A111B0" w:rsidP="00A111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Website: Ourladyofvictorycatholicschool.org</w:t>
    </w:r>
  </w:p>
  <w:p w14:paraId="718FE4B8" w14:textId="77777777" w:rsidR="00A111B0" w:rsidRDefault="00A11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DD82" w14:textId="77777777" w:rsidR="004C2522" w:rsidRDefault="004C2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8DC"/>
    <w:multiLevelType w:val="hybridMultilevel"/>
    <w:tmpl w:val="DB58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4057"/>
    <w:multiLevelType w:val="hybridMultilevel"/>
    <w:tmpl w:val="0BFC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6E07"/>
    <w:multiLevelType w:val="hybridMultilevel"/>
    <w:tmpl w:val="BE40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15003"/>
    <w:multiLevelType w:val="hybridMultilevel"/>
    <w:tmpl w:val="A75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43774">
    <w:abstractNumId w:val="1"/>
  </w:num>
  <w:num w:numId="2" w16cid:durableId="1572807405">
    <w:abstractNumId w:val="2"/>
  </w:num>
  <w:num w:numId="3" w16cid:durableId="782191818">
    <w:abstractNumId w:val="3"/>
  </w:num>
  <w:num w:numId="4" w16cid:durableId="150774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B0"/>
    <w:rsid w:val="000663F2"/>
    <w:rsid w:val="000F5F74"/>
    <w:rsid w:val="00145659"/>
    <w:rsid w:val="001C3FAF"/>
    <w:rsid w:val="001E382F"/>
    <w:rsid w:val="00233678"/>
    <w:rsid w:val="00284138"/>
    <w:rsid w:val="00294460"/>
    <w:rsid w:val="002C0E76"/>
    <w:rsid w:val="004018A1"/>
    <w:rsid w:val="00450187"/>
    <w:rsid w:val="004C2522"/>
    <w:rsid w:val="00600D68"/>
    <w:rsid w:val="00784BE4"/>
    <w:rsid w:val="00793864"/>
    <w:rsid w:val="007F0B0C"/>
    <w:rsid w:val="009113B9"/>
    <w:rsid w:val="009356A5"/>
    <w:rsid w:val="00A111B0"/>
    <w:rsid w:val="00A3709A"/>
    <w:rsid w:val="00A86258"/>
    <w:rsid w:val="00BF42E8"/>
    <w:rsid w:val="00C949CA"/>
    <w:rsid w:val="00CD728D"/>
    <w:rsid w:val="00D36E35"/>
    <w:rsid w:val="00E36C5C"/>
    <w:rsid w:val="00E73E58"/>
    <w:rsid w:val="00EF3CA8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6962A"/>
  <w15:docId w15:val="{1D7B4FA5-8E95-4C2A-BB44-1FC82E39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1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B0"/>
  </w:style>
  <w:style w:type="paragraph" w:styleId="Footer">
    <w:name w:val="footer"/>
    <w:basedOn w:val="Normal"/>
    <w:link w:val="FooterChar"/>
    <w:uiPriority w:val="99"/>
    <w:unhideWhenUsed/>
    <w:rsid w:val="00A11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B0"/>
  </w:style>
  <w:style w:type="paragraph" w:styleId="ListParagraph">
    <w:name w:val="List Paragraph"/>
    <w:basedOn w:val="Normal"/>
    <w:uiPriority w:val="34"/>
    <w:qFormat/>
    <w:rsid w:val="0040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Voeltz</dc:creator>
  <cp:lastModifiedBy>Polk, Taylor</cp:lastModifiedBy>
  <cp:revision>3</cp:revision>
  <cp:lastPrinted>2017-08-18T22:02:00Z</cp:lastPrinted>
  <dcterms:created xsi:type="dcterms:W3CDTF">2019-02-11T22:46:00Z</dcterms:created>
  <dcterms:modified xsi:type="dcterms:W3CDTF">2023-05-15T15:20:00Z</dcterms:modified>
</cp:coreProperties>
</file>